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A9" w:rsidRDefault="001368A9" w:rsidP="001368A9">
      <w:pPr>
        <w:pStyle w:val="Header"/>
      </w:pPr>
      <w:r>
        <w:rPr>
          <w:noProof/>
        </w:rPr>
        <w:drawing>
          <wp:inline distT="0" distB="0" distL="0" distR="0" wp14:anchorId="44492ADC" wp14:editId="45FE10EA">
            <wp:extent cx="5943600" cy="1104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b-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A2" w:rsidRPr="003006DB" w:rsidRDefault="008A14A2" w:rsidP="001368A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006DB">
        <w:rPr>
          <w:b/>
          <w:bCs/>
          <w:sz w:val="28"/>
          <w:szCs w:val="28"/>
        </w:rPr>
        <w:t xml:space="preserve">STATEMENT OF </w:t>
      </w:r>
      <w:r w:rsidR="00A72CF6">
        <w:rPr>
          <w:b/>
          <w:bCs/>
          <w:sz w:val="28"/>
          <w:szCs w:val="28"/>
        </w:rPr>
        <w:t xml:space="preserve">EXTERNSHIP </w:t>
      </w:r>
      <w:r w:rsidRPr="003006DB">
        <w:rPr>
          <w:b/>
          <w:bCs/>
          <w:sz w:val="28"/>
          <w:szCs w:val="28"/>
        </w:rPr>
        <w:t>EXPECTATIONS</w:t>
      </w:r>
      <w:r w:rsidR="00553FFB">
        <w:rPr>
          <w:b/>
          <w:bCs/>
          <w:sz w:val="28"/>
          <w:szCs w:val="28"/>
        </w:rPr>
        <w:t xml:space="preserve"> (EXTERN / SUPERVISORS)</w:t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</w:pPr>
      <w:r w:rsidRPr="003006DB">
        <w:rPr>
          <w:b/>
          <w:bCs/>
        </w:rPr>
        <w:t xml:space="preserve">Extern Name: </w:t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</w:rPr>
        <w:tab/>
        <w:t xml:space="preserve">Semester/Year: </w:t>
      </w:r>
      <w:r w:rsidRPr="003006DB">
        <w:rPr>
          <w:b/>
          <w:u w:val="single"/>
        </w:rPr>
        <w:tab/>
      </w:r>
      <w:r w:rsidRPr="003006DB">
        <w:rPr>
          <w:b/>
          <w:u w:val="single"/>
        </w:rPr>
        <w:tab/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F6588" w:rsidRDefault="002D12BB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Placement (including the name of the agency, office, division or unit</w:t>
      </w:r>
      <w:r w:rsidRPr="003006DB">
        <w:rPr>
          <w:b/>
          <w:bCs/>
        </w:rPr>
        <w:t xml:space="preserve">): </w:t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</w:p>
    <w:p w:rsidR="001368A9" w:rsidRDefault="001368A9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3756A" w:rsidRDefault="00A3756A" w:rsidP="008A14A2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>Faculty Supervisor (name / email):</w:t>
      </w:r>
      <w:r w:rsidRPr="003006DB">
        <w:rPr>
          <w:b/>
          <w:bCs/>
        </w:rPr>
        <w:t xml:space="preserve"> </w:t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  <w:r w:rsidRPr="003006DB">
        <w:rPr>
          <w:b/>
          <w:bCs/>
          <w:u w:val="single"/>
        </w:rPr>
        <w:tab/>
      </w:r>
    </w:p>
    <w:p w:rsidR="00A3756A" w:rsidRDefault="00A3756A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A14A2" w:rsidRPr="003006DB" w:rsidRDefault="002D12BB" w:rsidP="008A14A2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Supervising Attorney </w:t>
      </w:r>
      <w:r w:rsidR="008A14A2" w:rsidRPr="003006DB">
        <w:rPr>
          <w:b/>
          <w:bCs/>
        </w:rPr>
        <w:t>(name/email):</w:t>
      </w:r>
      <w:r w:rsidR="00A3756A" w:rsidRPr="003006DB">
        <w:rPr>
          <w:b/>
          <w:bCs/>
        </w:rPr>
        <w:t xml:space="preserve"> </w:t>
      </w:r>
      <w:r w:rsidR="00A3756A" w:rsidRPr="003006DB">
        <w:rPr>
          <w:b/>
          <w:bCs/>
          <w:u w:val="single"/>
        </w:rPr>
        <w:tab/>
      </w:r>
      <w:r>
        <w:rPr>
          <w:bCs/>
        </w:rPr>
        <w:t>____</w:t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  <w:r w:rsidR="00A3756A" w:rsidRPr="003006DB">
        <w:rPr>
          <w:b/>
          <w:bCs/>
          <w:u w:val="single"/>
        </w:rPr>
        <w:tab/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06DB">
        <w:rPr>
          <w:b/>
          <w:bCs/>
        </w:rPr>
        <w:t>EXTERN’S STATEMENT OF EXPECTATIONS: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006DB">
        <w:t>The following are the standards expected of extern</w:t>
      </w:r>
      <w:r>
        <w:rPr>
          <w:bCs/>
        </w:rPr>
        <w:t xml:space="preserve">s.  </w:t>
      </w:r>
      <w:r w:rsidRPr="003006DB">
        <w:rPr>
          <w:bCs/>
        </w:rPr>
        <w:t>After reviewing, please initial where appropriate.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______ </w:t>
      </w:r>
      <w:r w:rsidRPr="00945B21">
        <w:rPr>
          <w:b/>
        </w:rPr>
        <w:t>Goal-Setting:</w:t>
      </w:r>
      <w:bookmarkStart w:id="0" w:name="_GoBack"/>
      <w:bookmarkEnd w:id="0"/>
      <w:r>
        <w:t xml:space="preserve"> I will create goals for the semester of how I plan to develop </w:t>
      </w:r>
      <w:r w:rsidR="001E6B15">
        <w:t xml:space="preserve">academically and </w:t>
      </w:r>
      <w:r>
        <w:t xml:space="preserve">professionally and will discuss these with my site supervisor and faculty supervisor.  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86658C" w:rsidP="002D12BB">
      <w:pPr>
        <w:autoSpaceDE w:val="0"/>
        <w:autoSpaceDN w:val="0"/>
        <w:adjustRightInd w:val="0"/>
        <w:spacing w:after="0" w:line="240" w:lineRule="auto"/>
      </w:pPr>
      <w:r>
        <w:t xml:space="preserve">My top three goals, and action </w:t>
      </w:r>
      <w:r w:rsidR="00767519">
        <w:t>steps</w:t>
      </w:r>
      <w:r>
        <w:t xml:space="preserve"> for how to achieve these goals, are</w:t>
      </w:r>
      <w:r w:rsidR="002D12BB" w:rsidRPr="003006DB">
        <w:t>:</w:t>
      </w:r>
    </w:p>
    <w:sdt>
      <w:sdtPr>
        <w:id w:val="-447152091"/>
        <w:placeholder>
          <w:docPart w:val="8847383447404F1C8E4E342C6BE798B4"/>
        </w:placeholder>
        <w:showingPlcHdr/>
      </w:sdtPr>
      <w:sdtEndPr/>
      <w:sdtContent>
        <w:p w:rsidR="002D12BB" w:rsidRPr="003006DB" w:rsidRDefault="002D12BB" w:rsidP="002D12BB">
          <w:pPr>
            <w:autoSpaceDE w:val="0"/>
            <w:autoSpaceDN w:val="0"/>
            <w:adjustRightInd w:val="0"/>
            <w:spacing w:after="0" w:line="240" w:lineRule="auto"/>
          </w:pPr>
          <w:r w:rsidRPr="00D075D1">
            <w:rPr>
              <w:rStyle w:val="PlaceholderText"/>
            </w:rPr>
            <w:t>Click here to enter text.</w:t>
          </w:r>
        </w:p>
      </w:sdtContent>
    </w:sdt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</w:pPr>
    </w:p>
    <w:p w:rsidR="002D12BB" w:rsidRDefault="002D12BB" w:rsidP="00767519">
      <w:pPr>
        <w:autoSpaceDE w:val="0"/>
        <w:autoSpaceDN w:val="0"/>
        <w:adjustRightInd w:val="0"/>
        <w:spacing w:after="0" w:line="240" w:lineRule="auto"/>
      </w:pPr>
    </w:p>
    <w:p w:rsidR="00767519" w:rsidRDefault="00767519" w:rsidP="00767519">
      <w:pPr>
        <w:autoSpaceDE w:val="0"/>
        <w:autoSpaceDN w:val="0"/>
        <w:adjustRightInd w:val="0"/>
        <w:spacing w:after="0" w:line="240" w:lineRule="auto"/>
      </w:pPr>
      <w:r>
        <w:t>The mechanisms I will use to measure whether I have achieved my goals are:</w:t>
      </w:r>
    </w:p>
    <w:sdt>
      <w:sdtPr>
        <w:id w:val="1346436160"/>
        <w:placeholder>
          <w:docPart w:val="A0AAB5E61C0A437FA538AD4C28DED144"/>
        </w:placeholder>
        <w:showingPlcHdr/>
      </w:sdtPr>
      <w:sdtEndPr/>
      <w:sdtContent>
        <w:p w:rsidR="00767519" w:rsidRDefault="00767519" w:rsidP="00767519">
          <w:pPr>
            <w:autoSpaceDE w:val="0"/>
            <w:autoSpaceDN w:val="0"/>
            <w:adjustRightInd w:val="0"/>
            <w:spacing w:after="0" w:line="240" w:lineRule="auto"/>
          </w:pPr>
          <w:r w:rsidRPr="00D075D1">
            <w:rPr>
              <w:rStyle w:val="PlaceholderText"/>
            </w:rPr>
            <w:t>Click here to enter text.</w:t>
          </w:r>
        </w:p>
      </w:sdtContent>
    </w:sdt>
    <w:p w:rsidR="00767519" w:rsidRDefault="00767519" w:rsidP="00767519">
      <w:pPr>
        <w:autoSpaceDE w:val="0"/>
        <w:autoSpaceDN w:val="0"/>
        <w:adjustRightInd w:val="0"/>
        <w:spacing w:after="0" w:line="240" w:lineRule="auto"/>
      </w:pPr>
    </w:p>
    <w:p w:rsidR="00767519" w:rsidRDefault="00767519" w:rsidP="00767519">
      <w:pPr>
        <w:autoSpaceDE w:val="0"/>
        <w:autoSpaceDN w:val="0"/>
        <w:adjustRightInd w:val="0"/>
        <w:spacing w:after="0" w:line="240" w:lineRule="auto"/>
      </w:pPr>
    </w:p>
    <w:p w:rsidR="00767519" w:rsidRDefault="00767519" w:rsidP="00767519">
      <w:pPr>
        <w:autoSpaceDE w:val="0"/>
        <w:autoSpaceDN w:val="0"/>
        <w:adjustRightInd w:val="0"/>
        <w:spacing w:after="0" w:line="240" w:lineRule="auto"/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</w:t>
      </w:r>
      <w:r>
        <w:t>_</w:t>
      </w:r>
      <w:r w:rsidRPr="003006DB">
        <w:t xml:space="preserve"> </w:t>
      </w:r>
      <w:r w:rsidRPr="00945B21">
        <w:rPr>
          <w:b/>
        </w:rPr>
        <w:t>Professionalism:</w:t>
      </w:r>
      <w:r>
        <w:t xml:space="preserve"> </w:t>
      </w:r>
      <w:r w:rsidRPr="003006DB">
        <w:t xml:space="preserve">I agree to follow directions, seek clarification and advice in a timely fashion, and comport myself with professionalism and integrity.  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______ </w:t>
      </w:r>
      <w:r w:rsidRPr="00945B21">
        <w:rPr>
          <w:b/>
        </w:rPr>
        <w:t>Self-Reflection</w:t>
      </w:r>
      <w:r>
        <w:t xml:space="preserve">: I will reflect on the observations, experiences, ethical considerations, and other issues that arise during my externship. As directed by the externship program, I will submit reflection papers or journals analyzing my experiences. In so doing, I will be mindful of my confidentiality obligations.  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______ </w:t>
      </w:r>
      <w:r w:rsidRPr="00945B21">
        <w:rPr>
          <w:b/>
        </w:rPr>
        <w:t>Academic Requirements</w:t>
      </w:r>
      <w:r>
        <w:t xml:space="preserve">: I agree to complete all required readings, evaluations, and/or other assignments requested by the externship program.  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______ </w:t>
      </w:r>
      <w:r w:rsidRPr="00945B21">
        <w:rPr>
          <w:b/>
        </w:rPr>
        <w:t>Self-Assessment</w:t>
      </w:r>
      <w:r>
        <w:t xml:space="preserve">: I will strive to self-assess on each assignment I complete. In so doing, I will consider what I did effectively and areas for improvement. Where possible and appropriate, I will </w:t>
      </w:r>
      <w:r>
        <w:lastRenderedPageBreak/>
        <w:t xml:space="preserve">discuss my self-assessment with my faculty and site supervisors. I will be open to feedback from my supervisors and will consider how it can be applied specifically and globally to my future work.  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 w:rsidRPr="003006DB">
        <w:t xml:space="preserve">______ </w:t>
      </w:r>
      <w:r w:rsidRPr="00945B21">
        <w:rPr>
          <w:b/>
        </w:rPr>
        <w:t>Communication with Faculty and Site Supervisors</w:t>
      </w:r>
      <w:r>
        <w:t xml:space="preserve">: </w:t>
      </w:r>
      <w:r w:rsidRPr="003006DB">
        <w:t>I have discussed the</w:t>
      </w:r>
      <w:r>
        <w:t>se</w:t>
      </w:r>
      <w:r w:rsidRPr="003006DB">
        <w:t xml:space="preserve"> expectations</w:t>
      </w:r>
      <w:r>
        <w:t xml:space="preserve"> </w:t>
      </w:r>
      <w:r w:rsidRPr="003006DB">
        <w:t>with my supervisor</w:t>
      </w:r>
      <w:r>
        <w:t>s</w:t>
      </w:r>
      <w:r w:rsidRPr="003006DB">
        <w:t xml:space="preserve">. 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t>My supervisor and I agree that the start and end dates of my externship are: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rPr>
          <w:b/>
          <w:bCs/>
        </w:rPr>
        <w:t>Start Date:</w:t>
      </w:r>
      <w:r>
        <w:rPr>
          <w:b/>
          <w:bCs/>
        </w:rPr>
        <w:t xml:space="preserve"> </w:t>
      </w:r>
      <w:sdt>
        <w:sdtPr>
          <w:rPr>
            <w:u w:val="single"/>
          </w:rPr>
          <w:id w:val="762583196"/>
          <w:placeholder>
            <w:docPart w:val="3746100378E547CBB1D557DF696E7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75D1">
            <w:rPr>
              <w:rStyle w:val="PlaceholderText"/>
            </w:rPr>
            <w:t>Click here to enter a date.</w:t>
          </w:r>
        </w:sdtContent>
      </w:sdt>
      <w:r w:rsidRPr="003006DB">
        <w:tab/>
      </w:r>
      <w:r w:rsidRPr="003006DB">
        <w:rPr>
          <w:b/>
          <w:bCs/>
        </w:rPr>
        <w:t xml:space="preserve">End Date: </w:t>
      </w:r>
      <w:sdt>
        <w:sdtPr>
          <w:rPr>
            <w:b/>
            <w:bCs/>
          </w:rPr>
          <w:id w:val="804351847"/>
          <w:placeholder>
            <w:docPart w:val="3746100378E547CBB1D557DF696E77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075D1">
            <w:rPr>
              <w:rStyle w:val="PlaceholderText"/>
            </w:rPr>
            <w:t>Click here to enter a date.</w:t>
          </w:r>
        </w:sdtContent>
      </w:sdt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t>My supervisor and I agree that my work schedule shall be as follows: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3006DB">
        <w:rPr>
          <w:b/>
        </w:rPr>
        <w:t>Day(s)</w:t>
      </w:r>
      <w:r>
        <w:rPr>
          <w:b/>
        </w:rPr>
        <w:t>/Times each week</w:t>
      </w:r>
      <w:r w:rsidRPr="003006DB">
        <w:rPr>
          <w:b/>
        </w:rPr>
        <w:t xml:space="preserve">: </w:t>
      </w:r>
      <w:sdt>
        <w:sdtPr>
          <w:rPr>
            <w:b/>
          </w:rPr>
          <w:id w:val="-1555459706"/>
          <w:placeholder>
            <w:docPart w:val="BA1FD9C7E3374966AFD2F131C7520014"/>
          </w:placeholder>
          <w:showingPlcHdr/>
        </w:sdtPr>
        <w:sdtEndPr/>
        <w:sdtContent>
          <w:r w:rsidRPr="00D075D1">
            <w:rPr>
              <w:rStyle w:val="PlaceholderText"/>
            </w:rPr>
            <w:t>Click here to enter text.</w:t>
          </w:r>
        </w:sdtContent>
      </w:sdt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rPr>
          <w:b/>
          <w:bCs/>
        </w:rPr>
        <w:t xml:space="preserve">Number of units of credit I seek for this externship: </w:t>
      </w:r>
      <w:r w:rsidRPr="003006DB">
        <w:t>_____.  I understand that to receive credit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t>I must, on average, work _____ hours per week.</w:t>
      </w:r>
    </w:p>
    <w:p w:rsidR="00EF6588" w:rsidRPr="003006DB" w:rsidRDefault="00EF6588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t>During this semester, I have the following classes and other commitments</w:t>
      </w:r>
      <w:r>
        <w:t xml:space="preserve"> (journal, moot court, </w:t>
      </w:r>
      <w:proofErr w:type="spellStart"/>
      <w:r>
        <w:t>etc</w:t>
      </w:r>
      <w:proofErr w:type="spellEnd"/>
      <w:r>
        <w:t>)</w:t>
      </w:r>
      <w:r w:rsidRPr="003006DB">
        <w:t>: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06DB">
        <w:rPr>
          <w:b/>
          <w:bCs/>
        </w:rPr>
        <w:t xml:space="preserve">Name of Class: </w:t>
      </w:r>
      <w:r w:rsidRPr="003006DB">
        <w:rPr>
          <w:b/>
          <w:bCs/>
        </w:rPr>
        <w:tab/>
      </w:r>
      <w:r w:rsidRPr="003006DB">
        <w:rPr>
          <w:b/>
          <w:bCs/>
        </w:rPr>
        <w:tab/>
      </w:r>
      <w:r w:rsidRPr="003006DB">
        <w:rPr>
          <w:b/>
          <w:bCs/>
        </w:rPr>
        <w:tab/>
      </w:r>
      <w:r w:rsidRPr="003006DB">
        <w:rPr>
          <w:b/>
          <w:bCs/>
        </w:rPr>
        <w:tab/>
      </w:r>
      <w:r w:rsidRPr="003006DB">
        <w:rPr>
          <w:b/>
          <w:bCs/>
        </w:rPr>
        <w:tab/>
        <w:t xml:space="preserve">        </w:t>
      </w:r>
      <w:r w:rsidRPr="003006DB">
        <w:rPr>
          <w:b/>
          <w:bCs/>
        </w:rPr>
        <w:tab/>
        <w:t>Day/Time: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i/>
          <w:iCs/>
          <w:u w:val="single"/>
        </w:rPr>
      </w:pP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i/>
          <w:iCs/>
          <w:u w:val="single"/>
        </w:rPr>
      </w:pP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i/>
          <w:iCs/>
          <w:u w:val="single"/>
        </w:rPr>
      </w:pP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  <w:r w:rsidRPr="003006DB">
        <w:rPr>
          <w:u w:val="single"/>
        </w:rPr>
        <w:tab/>
      </w:r>
    </w:p>
    <w:p w:rsidR="002D12BB" w:rsidRDefault="002D12BB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067776" w:rsidRDefault="001368A9" w:rsidP="002D12BB">
      <w:pPr>
        <w:autoSpaceDE w:val="0"/>
        <w:autoSpaceDN w:val="0"/>
        <w:adjustRightInd w:val="0"/>
        <w:spacing w:after="0" w:line="240" w:lineRule="auto"/>
      </w:pPr>
      <w:r>
        <w:t xml:space="preserve">I am planning on participating in a clinic this semester: Y / N  </w:t>
      </w:r>
    </w:p>
    <w:p w:rsidR="007E3601" w:rsidRPr="001368A9" w:rsidRDefault="001368A9" w:rsidP="001368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368A9">
        <w:t>If so, have you obtained permission from both the clinic faculty and Professor Gordon?  Y / N</w:t>
      </w:r>
    </w:p>
    <w:p w:rsidR="001368A9" w:rsidRDefault="001368A9" w:rsidP="002D12BB">
      <w:pPr>
        <w:autoSpaceDE w:val="0"/>
        <w:autoSpaceDN w:val="0"/>
        <w:adjustRightInd w:val="0"/>
        <w:spacing w:after="0" w:line="240" w:lineRule="auto"/>
      </w:pPr>
    </w:p>
    <w:p w:rsidR="001368A9" w:rsidRPr="001368A9" w:rsidRDefault="001368A9" w:rsidP="002D12BB">
      <w:pPr>
        <w:autoSpaceDE w:val="0"/>
        <w:autoSpaceDN w:val="0"/>
        <w:adjustRightInd w:val="0"/>
        <w:spacing w:after="0" w:line="240" w:lineRule="auto"/>
      </w:pPr>
    </w:p>
    <w:p w:rsidR="002D12BB" w:rsidRPr="00945B21" w:rsidRDefault="002D12BB" w:rsidP="002D12BB">
      <w:pPr>
        <w:autoSpaceDE w:val="0"/>
        <w:autoSpaceDN w:val="0"/>
        <w:adjustRightInd w:val="0"/>
        <w:spacing w:after="0" w:line="240" w:lineRule="auto"/>
        <w:rPr>
          <w:b/>
        </w:rPr>
      </w:pPr>
      <w:r w:rsidRPr="00945B21">
        <w:rPr>
          <w:b/>
        </w:rPr>
        <w:t>FACULTY SUPERVISOR’S STATEMENT OF EXPECTATIONS: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</w:pPr>
      <w:r>
        <w:t xml:space="preserve">The faculty supervisor has read and agreed to perform the following:  </w:t>
      </w:r>
    </w:p>
    <w:p w:rsidR="002D12BB" w:rsidRDefault="002D12BB" w:rsidP="00EF6588">
      <w:pPr>
        <w:autoSpaceDE w:val="0"/>
        <w:autoSpaceDN w:val="0"/>
        <w:adjustRightInd w:val="0"/>
        <w:spacing w:after="0" w:line="240" w:lineRule="auto"/>
      </w:pPr>
    </w:p>
    <w:p w:rsidR="008826FF" w:rsidRDefault="008826FF" w:rsidP="008826FF">
      <w:pPr>
        <w:autoSpaceDE w:val="0"/>
        <w:autoSpaceDN w:val="0"/>
        <w:adjustRightInd w:val="0"/>
        <w:ind w:left="720"/>
        <w:rPr>
          <w:rFonts w:asciiTheme="minorHAnsi" w:eastAsiaTheme="minorHAnsi" w:hAnsiTheme="minorHAnsi"/>
        </w:rPr>
      </w:pPr>
      <w:r>
        <w:t xml:space="preserve">_____ </w:t>
      </w:r>
      <w:r>
        <w:rPr>
          <w:b/>
        </w:rPr>
        <w:t>Availability</w:t>
      </w:r>
      <w:r>
        <w:t xml:space="preserve">: I will be available, along with the Externship Director, as a resource should any concerns or issues with the externship arise.  </w:t>
      </w:r>
    </w:p>
    <w:p w:rsidR="008826FF" w:rsidRDefault="008826FF" w:rsidP="008826FF">
      <w:pPr>
        <w:autoSpaceDE w:val="0"/>
        <w:autoSpaceDN w:val="0"/>
        <w:adjustRightInd w:val="0"/>
        <w:ind w:left="720"/>
      </w:pPr>
      <w:r>
        <w:t xml:space="preserve">_____ </w:t>
      </w:r>
      <w:r>
        <w:rPr>
          <w:b/>
        </w:rPr>
        <w:t xml:space="preserve">Goal-Setting and Reflection: </w:t>
      </w:r>
      <w:r>
        <w:t>I will meet in person wit</w:t>
      </w:r>
      <w:r w:rsidR="001368A9">
        <w:t>h the student at the beginning, middle, a</w:t>
      </w:r>
      <w:r>
        <w:t>nd end of the externship period to r</w:t>
      </w:r>
      <w:r w:rsidR="001E6B15">
        <w:t xml:space="preserve">eflect on the extern’s personal, </w:t>
      </w:r>
      <w:r>
        <w:t>professional</w:t>
      </w:r>
      <w:r w:rsidR="001E6B15">
        <w:t>, and academic</w:t>
      </w:r>
      <w:r>
        <w:t xml:space="preserve"> goals, and how the placement has contributed to achieving those goals.</w:t>
      </w:r>
      <w:r w:rsidR="001368A9">
        <w:t xml:space="preserve">  I will read and give feedback where necessary on the student’s bi-weekly reflection papers.</w:t>
      </w:r>
    </w:p>
    <w:p w:rsidR="008826FF" w:rsidRDefault="008826FF" w:rsidP="008826FF">
      <w:pPr>
        <w:autoSpaceDE w:val="0"/>
        <w:autoSpaceDN w:val="0"/>
        <w:adjustRightInd w:val="0"/>
        <w:ind w:left="720"/>
      </w:pPr>
      <w:r>
        <w:t xml:space="preserve">_____ </w:t>
      </w:r>
      <w:r>
        <w:rPr>
          <w:b/>
        </w:rPr>
        <w:t>Evaluation</w:t>
      </w:r>
      <w:r>
        <w:t>: I will evaluate the quality of the placement as it contributes to the student’s academic achievement, and share this information with the Externship Director.</w:t>
      </w:r>
    </w:p>
    <w:p w:rsidR="001368A9" w:rsidRDefault="001368A9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A14A2" w:rsidRPr="003006DB" w:rsidRDefault="002D12BB" w:rsidP="008A14A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SUPERVISING ATTORNEY’S</w:t>
      </w:r>
      <w:r w:rsidR="008A14A2" w:rsidRPr="003006DB">
        <w:rPr>
          <w:b/>
          <w:bCs/>
        </w:rPr>
        <w:t xml:space="preserve"> STATEMENT OF EXPECTATIONS:</w:t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</w:pPr>
      <w:r w:rsidRPr="003006DB">
        <w:t xml:space="preserve">The following are the standards expected of extern supervisors. After reviewing, </w:t>
      </w:r>
      <w:r w:rsidRPr="003006DB">
        <w:rPr>
          <w:i/>
        </w:rPr>
        <w:t>please initial each standard</w:t>
      </w:r>
      <w:r w:rsidRPr="003006DB">
        <w:t xml:space="preserve"> and add any comments to the bottom of this form. </w:t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</w:pPr>
    </w:p>
    <w:p w:rsidR="008A14A2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______</w:t>
      </w:r>
      <w:r w:rsidRPr="003006DB">
        <w:rPr>
          <w:b/>
          <w:bCs/>
        </w:rPr>
        <w:t>Orientation</w:t>
      </w:r>
      <w:r w:rsidR="00A3756A">
        <w:t xml:space="preserve">: I will ensure that the extern receives an orientation, including a discussion of office procedures, culture, and confidentiality, </w:t>
      </w:r>
      <w:r w:rsidR="00553FFB">
        <w:t xml:space="preserve">as well as an overview of the </w:t>
      </w:r>
      <w:r w:rsidR="00A3756A">
        <w:t>work and expectations of the extern.</w:t>
      </w:r>
    </w:p>
    <w:p w:rsidR="008A14A2" w:rsidRDefault="008A14A2" w:rsidP="007562B3">
      <w:pPr>
        <w:autoSpaceDE w:val="0"/>
        <w:autoSpaceDN w:val="0"/>
        <w:adjustRightInd w:val="0"/>
        <w:spacing w:after="0" w:line="240" w:lineRule="auto"/>
      </w:pPr>
    </w:p>
    <w:p w:rsidR="00A3756A" w:rsidRDefault="00A3756A" w:rsidP="00A3756A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______ </w:t>
      </w:r>
      <w:r w:rsidRPr="00A3756A">
        <w:rPr>
          <w:b/>
        </w:rPr>
        <w:t>Skills Development</w:t>
      </w:r>
      <w:r>
        <w:t xml:space="preserve">: </w:t>
      </w:r>
      <w:r w:rsidR="007562B3">
        <w:t>I will ensure that the</w:t>
      </w:r>
      <w:r>
        <w:t xml:space="preserve"> extern </w:t>
      </w:r>
      <w:r w:rsidR="007562B3">
        <w:t>engage</w:t>
      </w:r>
      <w:r w:rsidR="002D12BB">
        <w:t>s</w:t>
      </w:r>
      <w:r>
        <w:t xml:space="preserve"> in a substantial lawyering experience that includes multiple opportunities for performance, feedback, and self-evaluation.  </w:t>
      </w:r>
    </w:p>
    <w:p w:rsidR="00A3756A" w:rsidRPr="003006DB" w:rsidRDefault="00A3756A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8A14A2" w:rsidRPr="00553FFB" w:rsidRDefault="008A14A2" w:rsidP="00553FFB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______</w:t>
      </w:r>
      <w:r w:rsidRPr="003006DB">
        <w:rPr>
          <w:b/>
          <w:bCs/>
        </w:rPr>
        <w:t xml:space="preserve">Supervision: </w:t>
      </w:r>
      <w:r w:rsidR="007562B3">
        <w:t xml:space="preserve">I will </w:t>
      </w:r>
      <w:r w:rsidRPr="003006DB">
        <w:t xml:space="preserve">participate in directing, monitoring, and mentoring </w:t>
      </w:r>
      <w:r w:rsidR="007562B3">
        <w:t>the extern</w:t>
      </w:r>
      <w:r w:rsidRPr="003006DB">
        <w:t xml:space="preserve"> throughout the semester. </w:t>
      </w:r>
      <w:r w:rsidR="007562B3">
        <w:t xml:space="preserve">I understand that I am </w:t>
      </w:r>
      <w:r w:rsidRPr="003006DB">
        <w:t>exp</w:t>
      </w:r>
      <w:r w:rsidR="007562B3">
        <w:t xml:space="preserve">ected to meet at least weekly with the </w:t>
      </w:r>
      <w:r w:rsidRPr="003006DB">
        <w:t>extern</w:t>
      </w:r>
      <w:r w:rsidR="00553FFB">
        <w:t xml:space="preserve">, but </w:t>
      </w:r>
      <w:r w:rsidR="00553FFB" w:rsidRPr="00553FFB">
        <w:t xml:space="preserve">will </w:t>
      </w:r>
      <w:r w:rsidR="00553FFB">
        <w:t>make myself available to the extern as needed</w:t>
      </w:r>
      <w:r w:rsidR="00553FFB" w:rsidRPr="00553FFB">
        <w:t>.</w:t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8A14A2" w:rsidRPr="003006DB" w:rsidRDefault="008A14A2" w:rsidP="001305DF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______</w:t>
      </w:r>
      <w:r w:rsidRPr="003006DB">
        <w:rPr>
          <w:b/>
          <w:bCs/>
        </w:rPr>
        <w:t xml:space="preserve">Assignments: </w:t>
      </w:r>
      <w:r w:rsidR="007562B3">
        <w:t>I will inform the extern</w:t>
      </w:r>
      <w:r w:rsidRPr="003006DB">
        <w:t xml:space="preserve"> of the system </w:t>
      </w:r>
      <w:r w:rsidR="007562B3">
        <w:t>for assigning work projects, give</w:t>
      </w:r>
      <w:r w:rsidRPr="003006DB">
        <w:t xml:space="preserve"> clear deadlines, and </w:t>
      </w:r>
      <w:r w:rsidR="007562B3">
        <w:t>give</w:t>
      </w:r>
      <w:r w:rsidRPr="003006DB">
        <w:t xml:space="preserve"> ongoing guidance for managing the workload.  Externs will be assigned work directly related to their specified education</w:t>
      </w:r>
      <w:r w:rsidR="002D12BB">
        <w:t>al objectives whenever possible, including</w:t>
      </w:r>
      <w:r w:rsidR="001305DF">
        <w:t xml:space="preserve"> </w:t>
      </w:r>
      <w:r w:rsidR="001305DF" w:rsidRPr="003006DB">
        <w:t>exposure to a broad range of lawyering skills. Administrative work will be kept to a minimum.</w:t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______</w:t>
      </w:r>
      <w:r w:rsidRPr="003006DB">
        <w:rPr>
          <w:b/>
          <w:bCs/>
        </w:rPr>
        <w:t xml:space="preserve">Feedback: </w:t>
      </w:r>
      <w:r w:rsidR="007562B3">
        <w:t>I will ensure that the extern is provided</w:t>
      </w:r>
      <w:r w:rsidRPr="003006DB">
        <w:t xml:space="preserve"> specific, individualized, and timely feedback on each assignment. </w:t>
      </w:r>
      <w:r w:rsidR="007562B3">
        <w:t>This will include mid-semester and end-of-semester evaluations</w:t>
      </w:r>
      <w:r w:rsidR="00743DBB">
        <w:t xml:space="preserve"> where required </w:t>
      </w:r>
      <w:r w:rsidR="002D12BB">
        <w:t>by the externship program.</w:t>
      </w:r>
    </w:p>
    <w:p w:rsidR="001305DF" w:rsidRDefault="001305DF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ind w:left="720"/>
        <w:rPr>
          <w:b/>
          <w:bCs/>
        </w:rPr>
      </w:pPr>
      <w:r w:rsidRPr="003006DB">
        <w:t>______</w:t>
      </w:r>
      <w:r w:rsidRPr="003006DB">
        <w:rPr>
          <w:b/>
          <w:bCs/>
        </w:rPr>
        <w:t xml:space="preserve">Observation: </w:t>
      </w:r>
      <w:r w:rsidR="007562B3">
        <w:t xml:space="preserve">I will ensure that the extern </w:t>
      </w:r>
      <w:r w:rsidRPr="003006DB">
        <w:t>will have opportunities to observe court proceedings, client/staff/strategy meetings, and other appropriate professional activities</w:t>
      </w:r>
      <w:r w:rsidRPr="003006DB">
        <w:rPr>
          <w:b/>
          <w:bCs/>
        </w:rPr>
        <w:t>.</w:t>
      </w:r>
    </w:p>
    <w:p w:rsidR="00945B21" w:rsidRDefault="00945B21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______</w:t>
      </w:r>
      <w:r w:rsidRPr="003006DB">
        <w:rPr>
          <w:b/>
          <w:bCs/>
        </w:rPr>
        <w:t xml:space="preserve">Opportunities for Reflection: </w:t>
      </w:r>
      <w:r w:rsidR="007562B3">
        <w:t>I will ensure that the extern will meet with me</w:t>
      </w:r>
      <w:r w:rsidRPr="003006DB">
        <w:t>, other attorneys, and staff to discuss their observations, experiences, and other issues relevant to the profession.</w:t>
      </w:r>
    </w:p>
    <w:p w:rsidR="008A14A2" w:rsidRPr="003006DB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8A14A2" w:rsidRDefault="008A14A2" w:rsidP="008A14A2">
      <w:pPr>
        <w:autoSpaceDE w:val="0"/>
        <w:autoSpaceDN w:val="0"/>
        <w:adjustRightInd w:val="0"/>
        <w:spacing w:after="0" w:line="240" w:lineRule="auto"/>
        <w:ind w:left="720"/>
      </w:pPr>
      <w:r w:rsidRPr="003006DB">
        <w:t>______</w:t>
      </w:r>
      <w:r w:rsidRPr="003006DB">
        <w:rPr>
          <w:b/>
          <w:bCs/>
        </w:rPr>
        <w:t xml:space="preserve">Logistics: </w:t>
      </w:r>
      <w:r w:rsidRPr="003006DB">
        <w:t>The extern has a designated workspace and access to the tools (e.g., telephone, computer, library) and support reasonably necessary to complete assignments.</w:t>
      </w:r>
    </w:p>
    <w:p w:rsidR="00743DBB" w:rsidRDefault="00743DBB" w:rsidP="008A14A2">
      <w:pPr>
        <w:autoSpaceDE w:val="0"/>
        <w:autoSpaceDN w:val="0"/>
        <w:adjustRightInd w:val="0"/>
        <w:spacing w:after="0" w:line="240" w:lineRule="auto"/>
        <w:ind w:left="720"/>
      </w:pPr>
    </w:p>
    <w:p w:rsidR="00743DBB" w:rsidRDefault="00743DBB" w:rsidP="008A14A2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______ </w:t>
      </w:r>
      <w:r w:rsidRPr="00743DBB">
        <w:rPr>
          <w:b/>
        </w:rPr>
        <w:t>Legal Compliance</w:t>
      </w:r>
      <w:r>
        <w:t xml:space="preserve">: My organization is responsible for ensuring that our labor and employment practices are in compliance with state, local, and federal laws as related to the externship.   </w:t>
      </w: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i/>
        </w:rPr>
      </w:pPr>
      <w:r w:rsidRPr="003006DB">
        <w:rPr>
          <w:i/>
          <w:iCs/>
        </w:rPr>
        <w:t xml:space="preserve">We have reviewed this document and agree to act in accordance with these expectations. </w:t>
      </w:r>
      <w:r>
        <w:rPr>
          <w:i/>
          <w:iCs/>
        </w:rPr>
        <w:t xml:space="preserve"> </w:t>
      </w:r>
      <w:r w:rsidRPr="003006DB">
        <w:rPr>
          <w:i/>
          <w:iCs/>
        </w:rPr>
        <w:t>We are</w:t>
      </w:r>
      <w:r w:rsidRPr="003006DB">
        <w:rPr>
          <w:i/>
        </w:rPr>
        <w:t xml:space="preserve"> </w:t>
      </w:r>
      <w:r w:rsidRPr="003006DB">
        <w:rPr>
          <w:i/>
          <w:iCs/>
        </w:rPr>
        <w:t xml:space="preserve">aware that we may contact the </w:t>
      </w:r>
      <w:r>
        <w:rPr>
          <w:i/>
          <w:iCs/>
        </w:rPr>
        <w:t>Director</w:t>
      </w:r>
      <w:r w:rsidRPr="003006DB">
        <w:rPr>
          <w:i/>
          <w:iCs/>
        </w:rPr>
        <w:t xml:space="preserve"> of Duke Law School’s Externship Programs with</w:t>
      </w:r>
      <w:r w:rsidRPr="003006DB">
        <w:rPr>
          <w:i/>
        </w:rPr>
        <w:t xml:space="preserve"> </w:t>
      </w:r>
      <w:r w:rsidRPr="003006DB">
        <w:rPr>
          <w:i/>
          <w:iCs/>
        </w:rPr>
        <w:t>any questions or issues that arise during the externship.</w:t>
      </w:r>
      <w:r>
        <w:rPr>
          <w:i/>
          <w:iCs/>
        </w:rPr>
        <w:t xml:space="preserve">  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06DB">
        <w:rPr>
          <w:b/>
          <w:bCs/>
        </w:rPr>
        <w:t>Student Signature: ____________________________________________________________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t>Date: ____________</w:t>
      </w:r>
      <w:proofErr w:type="gramStart"/>
      <w:r w:rsidRPr="003006DB">
        <w:t>_  Contact</w:t>
      </w:r>
      <w:proofErr w:type="gramEnd"/>
      <w:r w:rsidRPr="003006DB">
        <w:t xml:space="preserve"> Phone Number: ___________________________</w:t>
      </w:r>
    </w:p>
    <w:p w:rsidR="00067776" w:rsidRPr="003006DB" w:rsidRDefault="00067776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06DB">
        <w:rPr>
          <w:b/>
          <w:bCs/>
        </w:rPr>
        <w:t>Signature of Supervising Attorney: ______________________________________________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</w:pPr>
      <w:r w:rsidRPr="003006DB">
        <w:t>Date: ____________</w:t>
      </w:r>
      <w:proofErr w:type="gramStart"/>
      <w:r w:rsidRPr="003006DB">
        <w:t>_  Contact</w:t>
      </w:r>
      <w:proofErr w:type="gramEnd"/>
      <w:r w:rsidRPr="003006DB">
        <w:t xml:space="preserve"> Phone Number: ___________________________</w:t>
      </w: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D12BB" w:rsidRDefault="002D12BB" w:rsidP="002D12BB">
      <w:pPr>
        <w:autoSpaceDE w:val="0"/>
        <w:autoSpaceDN w:val="0"/>
        <w:adjustRightInd w:val="0"/>
        <w:spacing w:after="0" w:line="240" w:lineRule="auto"/>
        <w:ind w:left="720"/>
      </w:pPr>
      <w:r w:rsidRPr="003006DB">
        <w:rPr>
          <w:b/>
        </w:rPr>
        <w:t xml:space="preserve">Supervising Attorney </w:t>
      </w:r>
      <w:r w:rsidRPr="003006DB">
        <w:rPr>
          <w:b/>
          <w:bCs/>
        </w:rPr>
        <w:t xml:space="preserve">Bar Admission/Status: </w:t>
      </w:r>
      <w:r w:rsidRPr="003006DB">
        <w:t xml:space="preserve">I certify that my first bar admission was to the </w:t>
      </w:r>
      <w:r w:rsidRPr="003006DB">
        <w:rPr>
          <w:i/>
          <w:iCs/>
        </w:rPr>
        <w:t>(state)</w:t>
      </w:r>
      <w:r w:rsidRPr="003006DB">
        <w:t xml:space="preserve">______Bar in </w:t>
      </w:r>
      <w:r w:rsidRPr="003006DB">
        <w:rPr>
          <w:i/>
          <w:iCs/>
        </w:rPr>
        <w:t xml:space="preserve">(month/year) </w:t>
      </w:r>
      <w:r w:rsidRPr="003006DB">
        <w:t xml:space="preserve">______________ and that I am currently an active member with the </w:t>
      </w:r>
      <w:r w:rsidRPr="003006DB">
        <w:rPr>
          <w:i/>
          <w:iCs/>
        </w:rPr>
        <w:t>(state)</w:t>
      </w:r>
      <w:r w:rsidRPr="003006DB">
        <w:t>______ Bar.</w:t>
      </w:r>
    </w:p>
    <w:p w:rsidR="00067776" w:rsidRDefault="00067776" w:rsidP="002D12BB">
      <w:pPr>
        <w:autoSpaceDE w:val="0"/>
        <w:autoSpaceDN w:val="0"/>
        <w:adjustRightInd w:val="0"/>
        <w:spacing w:after="0" w:line="240" w:lineRule="auto"/>
      </w:pPr>
    </w:p>
    <w:p w:rsidR="002D12BB" w:rsidRPr="003006DB" w:rsidRDefault="002D12BB" w:rsidP="002D12B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006DB">
        <w:rPr>
          <w:b/>
          <w:bCs/>
        </w:rPr>
        <w:t xml:space="preserve">Signature of </w:t>
      </w:r>
      <w:r>
        <w:rPr>
          <w:b/>
          <w:bCs/>
        </w:rPr>
        <w:t>Faculty Supervisor</w:t>
      </w:r>
      <w:r w:rsidRPr="003006DB">
        <w:rPr>
          <w:b/>
          <w:bCs/>
        </w:rPr>
        <w:t>: ______________________________________________</w:t>
      </w:r>
    </w:p>
    <w:p w:rsidR="00067776" w:rsidRDefault="002D12BB" w:rsidP="00067776">
      <w:pPr>
        <w:autoSpaceDE w:val="0"/>
        <w:autoSpaceDN w:val="0"/>
        <w:adjustRightInd w:val="0"/>
        <w:spacing w:after="0" w:line="240" w:lineRule="auto"/>
      </w:pPr>
      <w:r w:rsidRPr="003006DB">
        <w:t xml:space="preserve">Date: _____________ </w:t>
      </w:r>
    </w:p>
    <w:p w:rsidR="00067776" w:rsidRDefault="00067776" w:rsidP="00067776">
      <w:pPr>
        <w:autoSpaceDE w:val="0"/>
        <w:autoSpaceDN w:val="0"/>
        <w:adjustRightInd w:val="0"/>
        <w:spacing w:after="0" w:line="240" w:lineRule="auto"/>
      </w:pPr>
    </w:p>
    <w:p w:rsidR="00067776" w:rsidRPr="00067776" w:rsidRDefault="00067776" w:rsidP="00067776">
      <w:pPr>
        <w:autoSpaceDE w:val="0"/>
        <w:autoSpaceDN w:val="0"/>
        <w:adjustRightInd w:val="0"/>
        <w:spacing w:after="0" w:line="240" w:lineRule="auto"/>
      </w:pPr>
      <w:r w:rsidRPr="003006DB">
        <w:rPr>
          <w:b/>
          <w:bCs/>
        </w:rPr>
        <w:t xml:space="preserve">Signature of </w:t>
      </w:r>
      <w:r>
        <w:rPr>
          <w:b/>
          <w:bCs/>
        </w:rPr>
        <w:t>Externship Director</w:t>
      </w:r>
      <w:r w:rsidRPr="003006DB">
        <w:rPr>
          <w:b/>
          <w:bCs/>
        </w:rPr>
        <w:t>: ______________________________________________</w:t>
      </w:r>
    </w:p>
    <w:p w:rsidR="00C6499D" w:rsidRPr="00C6499D" w:rsidRDefault="001368A9" w:rsidP="001E6B1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t xml:space="preserve">Date: _____________ </w:t>
      </w:r>
    </w:p>
    <w:sectPr w:rsidR="00C6499D" w:rsidRPr="00C6499D" w:rsidSect="001368A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02" w:rsidRDefault="00D96202">
      <w:pPr>
        <w:spacing w:after="0" w:line="240" w:lineRule="auto"/>
      </w:pPr>
      <w:r>
        <w:separator/>
      </w:r>
    </w:p>
  </w:endnote>
  <w:endnote w:type="continuationSeparator" w:id="0">
    <w:p w:rsidR="00D96202" w:rsidRDefault="00D9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9D" w:rsidRPr="00C81E2B" w:rsidRDefault="001368A9" w:rsidP="00C81E2B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0638661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796145260"/>
            <w:docPartObj>
              <w:docPartGallery w:val="Page Numbers (Top of Page)"/>
              <w:docPartUnique/>
            </w:docPartObj>
          </w:sdtPr>
          <w:sdtEndPr/>
          <w:sdtContent>
            <w:r w:rsidR="00C81E2B">
              <w:rPr>
                <w:sz w:val="20"/>
                <w:szCs w:val="20"/>
              </w:rPr>
              <w:tab/>
            </w:r>
            <w:r w:rsidR="00C81E2B">
              <w:rPr>
                <w:sz w:val="20"/>
                <w:szCs w:val="20"/>
              </w:rPr>
              <w:tab/>
            </w:r>
            <w:r w:rsidR="00C81E2B" w:rsidRPr="00C81E2B">
              <w:rPr>
                <w:sz w:val="20"/>
                <w:szCs w:val="20"/>
              </w:rPr>
              <w:t xml:space="preserve">Page </w:t>
            </w:r>
            <w:r w:rsidR="00C81E2B" w:rsidRPr="00C81E2B">
              <w:rPr>
                <w:b/>
                <w:bCs/>
                <w:sz w:val="20"/>
                <w:szCs w:val="20"/>
              </w:rPr>
              <w:fldChar w:fldCharType="begin"/>
            </w:r>
            <w:r w:rsidR="00C81E2B" w:rsidRPr="00C81E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81E2B" w:rsidRPr="00C81E2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C81E2B" w:rsidRPr="00C81E2B">
              <w:rPr>
                <w:b/>
                <w:bCs/>
                <w:sz w:val="20"/>
                <w:szCs w:val="20"/>
              </w:rPr>
              <w:fldChar w:fldCharType="end"/>
            </w:r>
            <w:r w:rsidR="00C81E2B" w:rsidRPr="00C81E2B">
              <w:rPr>
                <w:sz w:val="20"/>
                <w:szCs w:val="20"/>
              </w:rPr>
              <w:t xml:space="preserve"> of </w:t>
            </w:r>
            <w:r w:rsidR="00C81E2B" w:rsidRPr="00C81E2B">
              <w:rPr>
                <w:b/>
                <w:bCs/>
                <w:sz w:val="20"/>
                <w:szCs w:val="20"/>
              </w:rPr>
              <w:fldChar w:fldCharType="begin"/>
            </w:r>
            <w:r w:rsidR="00C81E2B" w:rsidRPr="00C81E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81E2B" w:rsidRPr="00C81E2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C81E2B" w:rsidRPr="00C81E2B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02" w:rsidRDefault="00D96202">
      <w:pPr>
        <w:spacing w:after="0" w:line="240" w:lineRule="auto"/>
      </w:pPr>
      <w:r>
        <w:separator/>
      </w:r>
    </w:p>
  </w:footnote>
  <w:footnote w:type="continuationSeparator" w:id="0">
    <w:p w:rsidR="00D96202" w:rsidRDefault="00D96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76BC"/>
    <w:multiLevelType w:val="hybridMultilevel"/>
    <w:tmpl w:val="CD30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E6E1A"/>
    <w:multiLevelType w:val="hybridMultilevel"/>
    <w:tmpl w:val="FDCC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A2"/>
    <w:rsid w:val="00025952"/>
    <w:rsid w:val="00067776"/>
    <w:rsid w:val="000C759D"/>
    <w:rsid w:val="001305DF"/>
    <w:rsid w:val="001368A9"/>
    <w:rsid w:val="001A16D7"/>
    <w:rsid w:val="001D3C5F"/>
    <w:rsid w:val="001E6B15"/>
    <w:rsid w:val="00207653"/>
    <w:rsid w:val="002D12BB"/>
    <w:rsid w:val="003525E8"/>
    <w:rsid w:val="00473B75"/>
    <w:rsid w:val="00553FFB"/>
    <w:rsid w:val="0069464D"/>
    <w:rsid w:val="006A6BAA"/>
    <w:rsid w:val="00743DBB"/>
    <w:rsid w:val="007562B3"/>
    <w:rsid w:val="00767519"/>
    <w:rsid w:val="0086658C"/>
    <w:rsid w:val="008826FF"/>
    <w:rsid w:val="008A14A2"/>
    <w:rsid w:val="008D6F8A"/>
    <w:rsid w:val="00944E97"/>
    <w:rsid w:val="00945B21"/>
    <w:rsid w:val="00A3756A"/>
    <w:rsid w:val="00A72CF6"/>
    <w:rsid w:val="00B70DB0"/>
    <w:rsid w:val="00C6499D"/>
    <w:rsid w:val="00C81E2B"/>
    <w:rsid w:val="00CA6E9C"/>
    <w:rsid w:val="00CB35B5"/>
    <w:rsid w:val="00D10CE4"/>
    <w:rsid w:val="00D96202"/>
    <w:rsid w:val="00E041AA"/>
    <w:rsid w:val="00EA6D5E"/>
    <w:rsid w:val="00EF6588"/>
    <w:rsid w:val="00F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EDBB66D"/>
  <w15:docId w15:val="{E0579EAB-D35B-4E0C-8B6C-8C2CCC6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A2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14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9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81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47383447404F1C8E4E342C6BE7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850D-B282-4264-8860-75DB11A6E832}"/>
      </w:docPartPr>
      <w:docPartBody>
        <w:p w:rsidR="005E71CD" w:rsidRDefault="005E71CD" w:rsidP="005E71CD">
          <w:pPr>
            <w:pStyle w:val="8847383447404F1C8E4E342C6BE798B4"/>
          </w:pPr>
          <w:r w:rsidRPr="00D075D1">
            <w:rPr>
              <w:rStyle w:val="PlaceholderText"/>
            </w:rPr>
            <w:t>Click here to enter text.</w:t>
          </w:r>
        </w:p>
      </w:docPartBody>
    </w:docPart>
    <w:docPart>
      <w:docPartPr>
        <w:name w:val="3746100378E547CBB1D557DF696E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4BE6-DE4C-41C6-86EC-76E5B3662BD3}"/>
      </w:docPartPr>
      <w:docPartBody>
        <w:p w:rsidR="005E71CD" w:rsidRDefault="005E71CD" w:rsidP="005E71CD">
          <w:pPr>
            <w:pStyle w:val="3746100378E547CBB1D557DF696E77E8"/>
          </w:pPr>
          <w:r w:rsidRPr="00D075D1">
            <w:rPr>
              <w:rStyle w:val="PlaceholderText"/>
            </w:rPr>
            <w:t>Click here to enter a date.</w:t>
          </w:r>
        </w:p>
      </w:docPartBody>
    </w:docPart>
    <w:docPart>
      <w:docPartPr>
        <w:name w:val="BA1FD9C7E3374966AFD2F131C752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46AB-23AD-4A90-B0F1-50CC306CCE6F}"/>
      </w:docPartPr>
      <w:docPartBody>
        <w:p w:rsidR="005E71CD" w:rsidRDefault="005E71CD" w:rsidP="005E71CD">
          <w:pPr>
            <w:pStyle w:val="BA1FD9C7E3374966AFD2F131C7520014"/>
          </w:pPr>
          <w:r w:rsidRPr="00D075D1">
            <w:rPr>
              <w:rStyle w:val="PlaceholderText"/>
            </w:rPr>
            <w:t>Click here to enter text.</w:t>
          </w:r>
        </w:p>
      </w:docPartBody>
    </w:docPart>
    <w:docPart>
      <w:docPartPr>
        <w:name w:val="A0AAB5E61C0A437FA538AD4C28DE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AFC8-9F94-4EDB-AA72-0E473E462740}"/>
      </w:docPartPr>
      <w:docPartBody>
        <w:p w:rsidR="00C675E0" w:rsidRDefault="00833992" w:rsidP="00833992">
          <w:pPr>
            <w:pStyle w:val="A0AAB5E61C0A437FA538AD4C28DED144"/>
          </w:pPr>
          <w:r w:rsidRPr="00D075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F"/>
    <w:rsid w:val="000635C2"/>
    <w:rsid w:val="001946B2"/>
    <w:rsid w:val="004B480F"/>
    <w:rsid w:val="005E71CD"/>
    <w:rsid w:val="00760CEE"/>
    <w:rsid w:val="007D10F8"/>
    <w:rsid w:val="00833992"/>
    <w:rsid w:val="0095060A"/>
    <w:rsid w:val="009D28D6"/>
    <w:rsid w:val="00C10495"/>
    <w:rsid w:val="00C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992"/>
    <w:rPr>
      <w:color w:val="808080"/>
    </w:rPr>
  </w:style>
  <w:style w:type="paragraph" w:customStyle="1" w:styleId="0C4C45FCBDCD42D19CDB19F4ECC0BBEC">
    <w:name w:val="0C4C45FCBDCD42D19CDB19F4ECC0BBEC"/>
    <w:rsid w:val="005E71CD"/>
    <w:pPr>
      <w:spacing w:after="160" w:line="259" w:lineRule="auto"/>
    </w:pPr>
  </w:style>
  <w:style w:type="paragraph" w:customStyle="1" w:styleId="8847383447404F1C8E4E342C6BE798B4">
    <w:name w:val="8847383447404F1C8E4E342C6BE798B4"/>
    <w:rsid w:val="005E71CD"/>
    <w:pPr>
      <w:spacing w:after="160" w:line="259" w:lineRule="auto"/>
    </w:pPr>
  </w:style>
  <w:style w:type="paragraph" w:customStyle="1" w:styleId="3746100378E547CBB1D557DF696E77E8">
    <w:name w:val="3746100378E547CBB1D557DF696E77E8"/>
    <w:rsid w:val="005E71CD"/>
    <w:pPr>
      <w:spacing w:after="160" w:line="259" w:lineRule="auto"/>
    </w:pPr>
  </w:style>
  <w:style w:type="paragraph" w:customStyle="1" w:styleId="BA1FD9C7E3374966AFD2F131C7520014">
    <w:name w:val="BA1FD9C7E3374966AFD2F131C7520014"/>
    <w:rsid w:val="005E71CD"/>
    <w:pPr>
      <w:spacing w:after="160" w:line="259" w:lineRule="auto"/>
    </w:pPr>
  </w:style>
  <w:style w:type="paragraph" w:customStyle="1" w:styleId="015B2C2004E44840A5030D0BB9C57E29">
    <w:name w:val="015B2C2004E44840A5030D0BB9C57E29"/>
    <w:rsid w:val="00833992"/>
    <w:pPr>
      <w:spacing w:after="160" w:line="259" w:lineRule="auto"/>
    </w:pPr>
  </w:style>
  <w:style w:type="paragraph" w:customStyle="1" w:styleId="A0AAB5E61C0A437FA538AD4C28DED144">
    <w:name w:val="A0AAB5E61C0A437FA538AD4C28DED144"/>
    <w:rsid w:val="008339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A7BC-286D-4A65-9230-1998A58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DLS-SRV13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Ann Bart</dc:creator>
  <cp:keywords/>
  <dc:description/>
  <cp:lastModifiedBy>Anne Gordon, J.D.</cp:lastModifiedBy>
  <cp:revision>7</cp:revision>
  <cp:lastPrinted>2016-08-23T19:47:00Z</cp:lastPrinted>
  <dcterms:created xsi:type="dcterms:W3CDTF">2016-08-23T14:07:00Z</dcterms:created>
  <dcterms:modified xsi:type="dcterms:W3CDTF">2016-12-15T20:08:00Z</dcterms:modified>
</cp:coreProperties>
</file>